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C88" w:rsidRPr="009E3D74" w:rsidRDefault="0074231B" w:rsidP="008465E7">
      <w:pPr>
        <w:ind w:left="708" w:firstLine="708"/>
        <w:rPr>
          <w:rFonts w:ascii="Arial" w:hAnsi="Arial" w:cs="Arial"/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AA0EC1">
            <wp:simplePos x="0" y="0"/>
            <wp:positionH relativeFrom="column">
              <wp:posOffset>2881629</wp:posOffset>
            </wp:positionH>
            <wp:positionV relativeFrom="paragraph">
              <wp:posOffset>-123190</wp:posOffset>
            </wp:positionV>
            <wp:extent cx="3278737" cy="982980"/>
            <wp:effectExtent l="0" t="0" r="0" b="762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152" cy="98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ED6" w:rsidRPr="009E3D74">
        <w:rPr>
          <w:rFonts w:ascii="Arial" w:hAnsi="Arial" w:cs="Arial"/>
          <w:sz w:val="32"/>
          <w:szCs w:val="32"/>
          <w:lang w:val="en-GB"/>
        </w:rPr>
        <w:t>INVITATION</w:t>
      </w:r>
    </w:p>
    <w:p w:rsidR="00941D03" w:rsidRPr="009E3D74" w:rsidRDefault="00941D03" w:rsidP="00941D03">
      <w:pPr>
        <w:jc w:val="center"/>
        <w:rPr>
          <w:rFonts w:ascii="Arial" w:hAnsi="Arial" w:cs="Arial"/>
          <w:sz w:val="16"/>
          <w:szCs w:val="16"/>
          <w:lang w:val="en-GB"/>
        </w:rPr>
      </w:pPr>
    </w:p>
    <w:p w:rsidR="008465E7" w:rsidRPr="009E3D74" w:rsidRDefault="000068D9" w:rsidP="008465E7">
      <w:pPr>
        <w:ind w:firstLine="708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2</w:t>
      </w:r>
      <w:r w:rsidR="0097581D">
        <w:rPr>
          <w:rFonts w:ascii="Arial" w:hAnsi="Arial" w:cs="Arial"/>
          <w:sz w:val="32"/>
          <w:szCs w:val="32"/>
          <w:lang w:val="en-GB"/>
        </w:rPr>
        <w:t>1</w:t>
      </w:r>
      <w:r w:rsidR="0097581D">
        <w:rPr>
          <w:rFonts w:ascii="Arial" w:hAnsi="Arial" w:cs="Arial"/>
          <w:sz w:val="32"/>
          <w:szCs w:val="32"/>
          <w:vertAlign w:val="superscript"/>
          <w:lang w:val="en-GB"/>
        </w:rPr>
        <w:t>st</w:t>
      </w:r>
      <w:r w:rsidR="002C011A" w:rsidRPr="009E3D74">
        <w:rPr>
          <w:rFonts w:ascii="Arial" w:hAnsi="Arial" w:cs="Arial"/>
          <w:sz w:val="32"/>
          <w:szCs w:val="32"/>
          <w:lang w:val="en-GB"/>
        </w:rPr>
        <w:t xml:space="preserve"> </w:t>
      </w:r>
      <w:r w:rsidR="00D45ED6" w:rsidRPr="009E3D74">
        <w:rPr>
          <w:rFonts w:ascii="Arial" w:hAnsi="Arial" w:cs="Arial"/>
          <w:sz w:val="32"/>
          <w:szCs w:val="32"/>
          <w:lang w:val="en-GB"/>
        </w:rPr>
        <w:t xml:space="preserve">INTERNATIONAL </w:t>
      </w:r>
    </w:p>
    <w:p w:rsidR="00D45ED6" w:rsidRPr="009E3D74" w:rsidRDefault="00D45ED6" w:rsidP="008465E7">
      <w:pPr>
        <w:rPr>
          <w:rFonts w:ascii="Arial" w:hAnsi="Arial" w:cs="Arial"/>
          <w:sz w:val="32"/>
          <w:szCs w:val="32"/>
          <w:lang w:val="en-GB"/>
        </w:rPr>
      </w:pPr>
      <w:r w:rsidRPr="009E3D74">
        <w:rPr>
          <w:rFonts w:ascii="Arial" w:hAnsi="Arial" w:cs="Arial"/>
          <w:sz w:val="32"/>
          <w:szCs w:val="32"/>
          <w:lang w:val="en-GB"/>
        </w:rPr>
        <w:t>BADMINTON TOURNAMENT</w:t>
      </w:r>
    </w:p>
    <w:p w:rsidR="008465E7" w:rsidRPr="009E3D74" w:rsidRDefault="008465E7" w:rsidP="008465E7">
      <w:pPr>
        <w:rPr>
          <w:rFonts w:ascii="Arial" w:hAnsi="Arial" w:cs="Arial"/>
          <w:sz w:val="32"/>
          <w:szCs w:val="32"/>
          <w:lang w:val="en-GB"/>
        </w:rPr>
      </w:pPr>
    </w:p>
    <w:p w:rsidR="008465E7" w:rsidRPr="009E3D74" w:rsidRDefault="00B045A9" w:rsidP="008465E7">
      <w:pPr>
        <w:jc w:val="center"/>
        <w:rPr>
          <w:rFonts w:ascii="Arial" w:hAnsi="Arial" w:cs="Arial"/>
          <w:b/>
          <w:color w:val="FFFFFF"/>
          <w:sz w:val="48"/>
          <w:szCs w:val="48"/>
          <w:highlight w:val="black"/>
          <w:lang w:val="en-GB"/>
        </w:rPr>
      </w:pPr>
      <w:r>
        <w:rPr>
          <w:rFonts w:ascii="Arial" w:hAnsi="Arial" w:cs="Arial"/>
          <w:b/>
          <w:color w:val="FFFFFF"/>
          <w:sz w:val="48"/>
          <w:szCs w:val="48"/>
          <w:highlight w:val="black"/>
          <w:lang w:val="en-GB"/>
        </w:rPr>
        <w:t>RSL</w:t>
      </w:r>
      <w:r w:rsidR="00D45ED6" w:rsidRPr="009E3D74">
        <w:rPr>
          <w:rFonts w:ascii="Arial" w:hAnsi="Arial" w:cs="Arial"/>
          <w:b/>
          <w:color w:val="FFFFFF"/>
          <w:sz w:val="48"/>
          <w:szCs w:val="48"/>
          <w:highlight w:val="black"/>
          <w:lang w:val="en-GB"/>
        </w:rPr>
        <w:t xml:space="preserve"> SILVER SHUTTLECOCK</w:t>
      </w:r>
    </w:p>
    <w:p w:rsidR="00D45ED6" w:rsidRPr="009E3D74" w:rsidRDefault="008465E7" w:rsidP="008465E7">
      <w:pPr>
        <w:jc w:val="center"/>
        <w:rPr>
          <w:rFonts w:ascii="Arial" w:hAnsi="Arial" w:cs="Arial"/>
          <w:b/>
          <w:color w:val="FFFFFF"/>
          <w:sz w:val="48"/>
          <w:szCs w:val="48"/>
          <w:highlight w:val="black"/>
          <w:lang w:val="en-GB"/>
        </w:rPr>
      </w:pPr>
      <w:r w:rsidRPr="009E3D74">
        <w:rPr>
          <w:rFonts w:ascii="Arial" w:hAnsi="Arial" w:cs="Arial"/>
          <w:b/>
          <w:color w:val="FFFFFF"/>
          <w:sz w:val="48"/>
          <w:szCs w:val="48"/>
          <w:highlight w:val="black"/>
          <w:lang w:val="en-GB"/>
        </w:rPr>
        <w:t xml:space="preserve">OF </w:t>
      </w:r>
      <w:r w:rsidR="00D45ED6" w:rsidRPr="009E3D74">
        <w:rPr>
          <w:rFonts w:ascii="Arial" w:hAnsi="Arial" w:cs="Arial"/>
          <w:b/>
          <w:color w:val="FFFFFF"/>
          <w:sz w:val="48"/>
          <w:szCs w:val="48"/>
          <w:highlight w:val="black"/>
          <w:lang w:val="en-GB"/>
        </w:rPr>
        <w:t>LENDAVA 20</w:t>
      </w:r>
      <w:r w:rsidR="00102BCA">
        <w:rPr>
          <w:rFonts w:ascii="Arial" w:hAnsi="Arial" w:cs="Arial"/>
          <w:b/>
          <w:color w:val="FFFFFF"/>
          <w:sz w:val="48"/>
          <w:szCs w:val="48"/>
          <w:highlight w:val="black"/>
          <w:lang w:val="en-GB"/>
        </w:rPr>
        <w:t>2</w:t>
      </w:r>
      <w:r w:rsidR="0097581D">
        <w:rPr>
          <w:rFonts w:ascii="Arial" w:hAnsi="Arial" w:cs="Arial"/>
          <w:b/>
          <w:color w:val="FFFFFF"/>
          <w:sz w:val="48"/>
          <w:szCs w:val="48"/>
          <w:highlight w:val="black"/>
          <w:lang w:val="en-GB"/>
        </w:rPr>
        <w:t>6</w:t>
      </w:r>
    </w:p>
    <w:p w:rsidR="00D45ED6" w:rsidRPr="009E3D74" w:rsidRDefault="00D45ED6">
      <w:pPr>
        <w:rPr>
          <w:rFonts w:ascii="Arial" w:hAnsi="Arial" w:cs="Arial"/>
          <w:lang w:val="en-GB"/>
        </w:rPr>
      </w:pPr>
    </w:p>
    <w:p w:rsidR="008465E7" w:rsidRPr="009E3D74" w:rsidRDefault="008465E7">
      <w:pPr>
        <w:rPr>
          <w:rFonts w:ascii="Arial" w:hAnsi="Arial" w:cs="Arial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4111"/>
        <w:gridCol w:w="3798"/>
      </w:tblGrid>
      <w:tr w:rsidR="00D45ED6" w:rsidRPr="009E3D74" w:rsidTr="00742F43">
        <w:trPr>
          <w:trHeight w:val="395"/>
        </w:trPr>
        <w:tc>
          <w:tcPr>
            <w:tcW w:w="2156" w:type="dxa"/>
            <w:shd w:val="clear" w:color="auto" w:fill="auto"/>
          </w:tcPr>
          <w:p w:rsidR="00D45ED6" w:rsidRPr="009E3D74" w:rsidRDefault="00350821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ORGANIZ</w:t>
            </w:r>
            <w:r w:rsidR="00D45ED6"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ER:</w:t>
            </w: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:rsidR="00D45ED6" w:rsidRPr="009E3D74" w:rsidRDefault="00D45ED6" w:rsidP="008465E7">
            <w:pPr>
              <w:rPr>
                <w:rFonts w:ascii="Arial" w:hAnsi="Arial" w:cs="Arial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Badminton Club </w:t>
            </w: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>MLADOST LENDAVA</w:t>
            </w:r>
          </w:p>
        </w:tc>
      </w:tr>
      <w:tr w:rsidR="00D45ED6" w:rsidRPr="009E3D74" w:rsidTr="00742F43">
        <w:trPr>
          <w:trHeight w:val="659"/>
        </w:trPr>
        <w:tc>
          <w:tcPr>
            <w:tcW w:w="2156" w:type="dxa"/>
            <w:shd w:val="clear" w:color="auto" w:fill="auto"/>
          </w:tcPr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VENUE:</w:t>
            </w:r>
          </w:p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:rsidR="00D45ED6" w:rsidRPr="009E3D74" w:rsidRDefault="00D45ED6" w:rsidP="008465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>Lendava (Slovenia)</w:t>
            </w:r>
          </w:p>
          <w:p w:rsidR="00350821" w:rsidRPr="009E3D74" w:rsidRDefault="00D45ED6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Sports hall of </w:t>
            </w:r>
            <w:hyperlink r:id="rId5" w:history="1">
              <w:r w:rsidRPr="009E3D74">
                <w:rPr>
                  <w:rStyle w:val="Hiperpovezava"/>
                  <w:rFonts w:ascii="Arial" w:hAnsi="Arial" w:cs="Arial"/>
                  <w:sz w:val="20"/>
                  <w:szCs w:val="20"/>
                  <w:lang w:val="en-GB"/>
                </w:rPr>
                <w:t>DSŠ Lendava</w:t>
              </w:r>
            </w:hyperlink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(8 courts)</w:t>
            </w:r>
          </w:p>
        </w:tc>
      </w:tr>
      <w:tr w:rsidR="00D45ED6" w:rsidRPr="009E3D74" w:rsidTr="00742F43">
        <w:trPr>
          <w:trHeight w:val="659"/>
        </w:trPr>
        <w:tc>
          <w:tcPr>
            <w:tcW w:w="2156" w:type="dxa"/>
            <w:shd w:val="clear" w:color="auto" w:fill="auto"/>
          </w:tcPr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DATES:</w:t>
            </w:r>
          </w:p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:rsidR="00D45ED6" w:rsidRPr="009E3D74" w:rsidRDefault="00D45ED6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Saturday, </w:t>
            </w:r>
            <w:r w:rsidR="000068D9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742F43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A23220"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136ED5">
              <w:rPr>
                <w:rFonts w:ascii="Arial" w:hAnsi="Arial" w:cs="Arial"/>
                <w:b/>
                <w:sz w:val="20"/>
                <w:szCs w:val="20"/>
                <w:lang w:val="en-GB"/>
              </w:rPr>
              <w:t>April</w:t>
            </w: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20</w:t>
            </w:r>
            <w:r w:rsidR="00102BCA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="00742F43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  <w:r w:rsidR="00350821" w:rsidRPr="009E3D74">
              <w:rPr>
                <w:rFonts w:ascii="Arial" w:hAnsi="Arial" w:cs="Arial"/>
                <w:sz w:val="20"/>
                <w:szCs w:val="20"/>
                <w:lang w:val="en-GB"/>
              </w:rPr>
              <w:t>, at 9.</w:t>
            </w:r>
            <w:r w:rsidR="009E3D7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350821" w:rsidRPr="009E3D7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  <w:p w:rsidR="00941D03" w:rsidRPr="009E3D74" w:rsidRDefault="00350821" w:rsidP="00102B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Sunday, </w:t>
            </w:r>
            <w:r w:rsidR="000068D9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742F43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="00A23220"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136ED5">
              <w:rPr>
                <w:rFonts w:ascii="Arial" w:hAnsi="Arial" w:cs="Arial"/>
                <w:b/>
                <w:sz w:val="20"/>
                <w:szCs w:val="20"/>
                <w:lang w:val="en-GB"/>
              </w:rPr>
              <w:t>April</w:t>
            </w:r>
            <w:r w:rsidR="00136ED5"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>20</w:t>
            </w:r>
            <w:r w:rsidR="00102BCA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="00742F43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>, at 9.</w:t>
            </w:r>
            <w:r w:rsidR="009E3D7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D45ED6" w:rsidRPr="009E3D74" w:rsidTr="00742F43">
        <w:trPr>
          <w:trHeight w:val="1457"/>
        </w:trPr>
        <w:tc>
          <w:tcPr>
            <w:tcW w:w="2156" w:type="dxa"/>
            <w:shd w:val="clear" w:color="auto" w:fill="auto"/>
          </w:tcPr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EVENTS:</w:t>
            </w:r>
          </w:p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:rsidR="00D45ED6" w:rsidRPr="009E3D74" w:rsidRDefault="004262AF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>Boy’s and g</w:t>
            </w:r>
            <w:r w:rsidR="00D7570D" w:rsidRPr="009E3D74">
              <w:rPr>
                <w:rFonts w:ascii="Arial" w:hAnsi="Arial" w:cs="Arial"/>
                <w:sz w:val="20"/>
                <w:szCs w:val="20"/>
                <w:lang w:val="en-GB"/>
              </w:rPr>
              <w:t>irl</w:t>
            </w:r>
            <w:r w:rsidR="00F141BB" w:rsidRPr="009E3D74">
              <w:rPr>
                <w:rFonts w:ascii="Arial" w:hAnsi="Arial" w:cs="Arial"/>
                <w:sz w:val="20"/>
                <w:szCs w:val="20"/>
                <w:lang w:val="en-GB"/>
              </w:rPr>
              <w:t>’s s</w:t>
            </w:r>
            <w:r w:rsidR="002135C5" w:rsidRPr="009E3D74">
              <w:rPr>
                <w:rFonts w:ascii="Arial" w:hAnsi="Arial" w:cs="Arial"/>
                <w:sz w:val="20"/>
                <w:szCs w:val="20"/>
                <w:lang w:val="en-GB"/>
              </w:rPr>
              <w:t>ingles and doubles</w:t>
            </w:r>
            <w:r w:rsidR="00102BCA">
              <w:rPr>
                <w:rFonts w:ascii="Arial" w:hAnsi="Arial" w:cs="Arial"/>
                <w:sz w:val="20"/>
                <w:szCs w:val="20"/>
                <w:lang w:val="en-GB"/>
              </w:rPr>
              <w:t xml:space="preserve"> (no mixed doubles)</w:t>
            </w:r>
          </w:p>
          <w:p w:rsidR="002135C5" w:rsidRPr="009E3D74" w:rsidRDefault="002135C5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>U1</w:t>
            </w:r>
            <w:r w:rsid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41D03" w:rsidRPr="009E3D74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141BB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born in </w:t>
            </w:r>
            <w:r w:rsidR="009E3D74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742F43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="00941D03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141BB" w:rsidRPr="009E3D74">
              <w:rPr>
                <w:rFonts w:ascii="Arial" w:hAnsi="Arial" w:cs="Arial"/>
                <w:sz w:val="20"/>
                <w:szCs w:val="20"/>
                <w:lang w:val="en-GB"/>
              </w:rPr>
              <w:t>or younger</w:t>
            </w:r>
          </w:p>
          <w:p w:rsidR="002135C5" w:rsidRPr="009E3D74" w:rsidRDefault="002135C5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>U15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41D03" w:rsidRPr="009E3D74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141BB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born in </w:t>
            </w:r>
            <w:r w:rsidR="00C22916" w:rsidRPr="009E3D74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74231B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742F43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941D03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141BB" w:rsidRPr="009E3D74">
              <w:rPr>
                <w:rFonts w:ascii="Arial" w:hAnsi="Arial" w:cs="Arial"/>
                <w:sz w:val="20"/>
                <w:szCs w:val="20"/>
                <w:lang w:val="en-GB"/>
              </w:rPr>
              <w:t>or younger</w:t>
            </w:r>
          </w:p>
          <w:p w:rsidR="00D013EB" w:rsidRPr="009E3D74" w:rsidRDefault="002135C5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>U13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41D03" w:rsidRPr="009E3D74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141BB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born in </w:t>
            </w:r>
            <w:r w:rsidR="00C22916" w:rsidRPr="009E3D74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102BC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742F4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941D03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141BB" w:rsidRPr="009E3D74">
              <w:rPr>
                <w:rFonts w:ascii="Arial" w:hAnsi="Arial" w:cs="Arial"/>
                <w:sz w:val="20"/>
                <w:szCs w:val="20"/>
                <w:lang w:val="en-GB"/>
              </w:rPr>
              <w:t>or younger</w:t>
            </w:r>
          </w:p>
          <w:p w:rsidR="00F0245E" w:rsidRPr="009E3D74" w:rsidRDefault="00F0245E" w:rsidP="00102B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U11 – </w:t>
            </w:r>
            <w:r w:rsidRPr="0074231B">
              <w:rPr>
                <w:rFonts w:ascii="Arial" w:hAnsi="Arial" w:cs="Arial"/>
                <w:sz w:val="20"/>
                <w:szCs w:val="20"/>
                <w:lang w:val="en-GB"/>
              </w:rPr>
              <w:t>born in 20</w:t>
            </w:r>
            <w:r w:rsidR="00102BCA" w:rsidRPr="0074231B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742F43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102BCA" w:rsidRPr="0074231B">
              <w:rPr>
                <w:rFonts w:ascii="Arial" w:hAnsi="Arial" w:cs="Arial"/>
                <w:sz w:val="20"/>
                <w:szCs w:val="20"/>
                <w:lang w:val="en-GB"/>
              </w:rPr>
              <w:t xml:space="preserve"> or younger</w:t>
            </w:r>
          </w:p>
        </w:tc>
      </w:tr>
      <w:tr w:rsidR="00D45ED6" w:rsidRPr="009E3D74" w:rsidTr="00742F43">
        <w:trPr>
          <w:trHeight w:val="709"/>
        </w:trPr>
        <w:tc>
          <w:tcPr>
            <w:tcW w:w="2156" w:type="dxa"/>
            <w:shd w:val="clear" w:color="auto" w:fill="auto"/>
          </w:tcPr>
          <w:p w:rsidR="00D45ED6" w:rsidRPr="009E3D74" w:rsidRDefault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MODE OF PLAY:</w:t>
            </w: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:rsidR="00941D03" w:rsidRPr="009E3D74" w:rsidRDefault="002135C5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Singles: </w:t>
            </w:r>
            <w:r w:rsidR="00941D03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141BB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first stage in </w:t>
            </w:r>
            <w:r w:rsidR="00350821" w:rsidRPr="009E3D74">
              <w:rPr>
                <w:rFonts w:ascii="Arial" w:hAnsi="Arial" w:cs="Arial"/>
                <w:sz w:val="20"/>
                <w:szCs w:val="20"/>
                <w:lang w:val="en-GB"/>
              </w:rPr>
              <w:t>groups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of 3-4</w:t>
            </w:r>
            <w:r w:rsidR="00941D03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F141BB" w:rsidRPr="009E3D74">
              <w:rPr>
                <w:rFonts w:ascii="Arial" w:hAnsi="Arial" w:cs="Arial"/>
                <w:sz w:val="20"/>
                <w:szCs w:val="20"/>
                <w:lang w:val="en-GB"/>
              </w:rPr>
              <w:t>second stage</w:t>
            </w:r>
            <w:r w:rsidR="00941D03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K.O. system</w:t>
            </w:r>
            <w:r w:rsidR="00350821" w:rsidRPr="009E3D7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941D03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Doubles: </w:t>
            </w:r>
            <w:r w:rsidR="00722DA9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simple </w:t>
            </w:r>
            <w:r w:rsidR="00941D03" w:rsidRPr="009E3D74">
              <w:rPr>
                <w:rFonts w:ascii="Arial" w:hAnsi="Arial" w:cs="Arial"/>
                <w:sz w:val="20"/>
                <w:szCs w:val="20"/>
                <w:lang w:val="en-GB"/>
              </w:rPr>
              <w:t>K.O. system</w:t>
            </w:r>
          </w:p>
        </w:tc>
      </w:tr>
      <w:tr w:rsidR="00E110CE" w:rsidRPr="009E3D74" w:rsidTr="00742F43">
        <w:trPr>
          <w:trHeight w:val="964"/>
        </w:trPr>
        <w:tc>
          <w:tcPr>
            <w:tcW w:w="2156" w:type="dxa"/>
            <w:shd w:val="clear" w:color="auto" w:fill="auto"/>
          </w:tcPr>
          <w:p w:rsidR="00E110CE" w:rsidRPr="009E3D74" w:rsidRDefault="00E110CE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SHUTTLES:</w:t>
            </w:r>
          </w:p>
          <w:p w:rsidR="00E110CE" w:rsidRPr="009E3D74" w:rsidRDefault="00E110CE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110CE" w:rsidRPr="009E3D74" w:rsidRDefault="00E110CE" w:rsidP="009E3D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1200">
              <w:rPr>
                <w:rFonts w:ascii="Arial" w:hAnsi="Arial" w:cs="Arial"/>
                <w:sz w:val="20"/>
                <w:szCs w:val="20"/>
                <w:lang w:val="en-GB"/>
              </w:rPr>
              <w:t xml:space="preserve">Only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RSL</w:t>
            </w:r>
            <w:r w:rsidRPr="00BE1200">
              <w:rPr>
                <w:rFonts w:ascii="Arial" w:hAnsi="Arial" w:cs="Arial"/>
                <w:sz w:val="20"/>
                <w:szCs w:val="20"/>
                <w:lang w:val="en-GB"/>
              </w:rPr>
              <w:t xml:space="preserve"> official tournament shuttlecocks.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BE1200">
              <w:rPr>
                <w:rFonts w:ascii="Arial" w:hAnsi="Arial" w:cs="Arial"/>
                <w:sz w:val="20"/>
                <w:szCs w:val="20"/>
                <w:lang w:val="en-GB"/>
              </w:rPr>
              <w:t>Shuttles should be provided by competitors themselves and can be bought in the hall.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E110CE" w:rsidRPr="009E3D74" w:rsidRDefault="00E110CE" w:rsidP="009E3D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CD022CF" wp14:editId="77D42794">
                  <wp:extent cx="2035942" cy="591961"/>
                  <wp:effectExtent l="0" t="0" r="254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778" cy="623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DA9" w:rsidRPr="009E3D74" w:rsidTr="00742F43">
        <w:trPr>
          <w:trHeight w:val="553"/>
        </w:trPr>
        <w:tc>
          <w:tcPr>
            <w:tcW w:w="2156" w:type="dxa"/>
            <w:shd w:val="clear" w:color="auto" w:fill="auto"/>
          </w:tcPr>
          <w:p w:rsidR="00722DA9" w:rsidRPr="009E3D74" w:rsidRDefault="00722DA9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PRIZES:</w:t>
            </w: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:rsidR="00722DA9" w:rsidRPr="009E3D74" w:rsidRDefault="005251EC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>Trophies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722DA9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22DA9"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>medals</w:t>
            </w:r>
            <w:r w:rsidR="00722DA9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42F43">
              <w:rPr>
                <w:rFonts w:ascii="Arial" w:hAnsi="Arial" w:cs="Arial"/>
                <w:sz w:val="20"/>
                <w:szCs w:val="20"/>
                <w:lang w:val="en-GB"/>
              </w:rPr>
              <w:t>and</w:t>
            </w:r>
            <w:r w:rsidRPr="00742F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742F43" w:rsidRPr="00742F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badminton equipment </w:t>
            </w: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>prizes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22DA9" w:rsidRPr="009E3D74">
              <w:rPr>
                <w:rFonts w:ascii="Arial" w:hAnsi="Arial" w:cs="Arial"/>
                <w:sz w:val="20"/>
                <w:szCs w:val="20"/>
                <w:lang w:val="en-GB"/>
              </w:rPr>
              <w:t>for the first three in each event.</w:t>
            </w:r>
          </w:p>
        </w:tc>
      </w:tr>
      <w:tr w:rsidR="00D45ED6" w:rsidRPr="009E3D74" w:rsidTr="00742F43">
        <w:trPr>
          <w:trHeight w:val="1333"/>
        </w:trPr>
        <w:tc>
          <w:tcPr>
            <w:tcW w:w="2156" w:type="dxa"/>
            <w:shd w:val="clear" w:color="auto" w:fill="auto"/>
          </w:tcPr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ENTRIES</w:t>
            </w:r>
            <w:r w:rsidR="00722DA9"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:</w:t>
            </w:r>
          </w:p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:rsidR="00136ED5" w:rsidRDefault="002135C5" w:rsidP="008465E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To: </w:t>
            </w:r>
            <w:bookmarkStart w:id="0" w:name="OLE_LINK4"/>
            <w:bookmarkStart w:id="1" w:name="OLE_LINK5"/>
            <w:bookmarkStart w:id="2" w:name="OLE_LINK6"/>
            <w:r w:rsidR="00136ED5">
              <w:rPr>
                <w:rFonts w:ascii="Arial" w:hAnsi="Arial" w:cs="Arial"/>
                <w:sz w:val="20"/>
                <w:szCs w:val="20"/>
                <w:lang w:val="en-GB"/>
              </w:rPr>
              <w:fldChar w:fldCharType="begin"/>
            </w:r>
            <w:r w:rsidR="00136ED5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HYPERLINK "mailto:</w:instrText>
            </w:r>
            <w:r w:rsidR="00136ED5" w:rsidRPr="00136ED5">
              <w:rPr>
                <w:rFonts w:ascii="Arial" w:hAnsi="Arial" w:cs="Arial"/>
                <w:sz w:val="20"/>
                <w:szCs w:val="20"/>
                <w:lang w:val="en-GB"/>
              </w:rPr>
              <w:instrText>bkmladost1971@gmail.com</w:instrText>
            </w:r>
            <w:r w:rsidR="00136ED5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" </w:instrText>
            </w:r>
            <w:r w:rsidR="00136ED5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136ED5" w:rsidRPr="00FF4573">
              <w:rPr>
                <w:rStyle w:val="Hiperpovezava"/>
                <w:rFonts w:ascii="Arial" w:hAnsi="Arial" w:cs="Arial"/>
                <w:sz w:val="20"/>
                <w:szCs w:val="20"/>
                <w:lang w:val="en-GB"/>
              </w:rPr>
              <w:t>bkmladost1971@gmail.com</w:t>
            </w:r>
            <w:r w:rsidR="00136ED5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136ED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36ED5">
              <w:rPr>
                <w:rFonts w:ascii="Arial" w:hAnsi="Arial" w:cs="Arial"/>
                <w:b/>
                <w:sz w:val="20"/>
                <w:szCs w:val="20"/>
                <w:lang w:val="en-US"/>
              </w:rPr>
              <w:t>(Entry form)</w:t>
            </w:r>
            <w:r w:rsidR="00136ED5" w:rsidRPr="00136ED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136ED5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="00136ED5" w:rsidRPr="00136ED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     </w:t>
            </w:r>
          </w:p>
          <w:p w:rsidR="00350821" w:rsidRPr="009E3D74" w:rsidRDefault="00136ED5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</w:rPr>
              <w:t xml:space="preserve">     </w:t>
            </w:r>
            <w:r w:rsidR="00350821"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>Bojan Sekereš</w:t>
            </w:r>
            <w:bookmarkEnd w:id="0"/>
            <w:bookmarkEnd w:id="1"/>
            <w:bookmarkEnd w:id="2"/>
          </w:p>
          <w:p w:rsidR="00350821" w:rsidRPr="009E3D74" w:rsidRDefault="002135C5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proofErr w:type="spellStart"/>
            <w:r w:rsidR="00102BCA">
              <w:rPr>
                <w:rFonts w:ascii="Arial" w:hAnsi="Arial" w:cs="Arial"/>
                <w:sz w:val="20"/>
                <w:szCs w:val="20"/>
                <w:lang w:val="en-GB"/>
              </w:rPr>
              <w:t>Kranjčeva</w:t>
            </w:r>
            <w:proofErr w:type="spellEnd"/>
            <w:r w:rsidR="00102BC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02BCA">
              <w:rPr>
                <w:rFonts w:ascii="Arial" w:hAnsi="Arial" w:cs="Arial"/>
                <w:sz w:val="20"/>
                <w:szCs w:val="20"/>
                <w:lang w:val="en-GB"/>
              </w:rPr>
              <w:t>ulica</w:t>
            </w:r>
            <w:proofErr w:type="spellEnd"/>
            <w:r w:rsidR="00102BCA">
              <w:rPr>
                <w:rFonts w:ascii="Arial" w:hAnsi="Arial" w:cs="Arial"/>
                <w:sz w:val="20"/>
                <w:szCs w:val="20"/>
                <w:lang w:val="en-GB"/>
              </w:rPr>
              <w:t xml:space="preserve"> 50</w:t>
            </w:r>
          </w:p>
          <w:p w:rsidR="00350821" w:rsidRPr="009E3D74" w:rsidRDefault="002135C5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="00136ED5" w:rsidRPr="009E3D74">
              <w:rPr>
                <w:rFonts w:ascii="Arial" w:hAnsi="Arial" w:cs="Arial"/>
                <w:sz w:val="20"/>
                <w:szCs w:val="20"/>
                <w:lang w:val="en-GB"/>
              </w:rPr>
              <w:t>9220 LENDAVA</w:t>
            </w:r>
          </w:p>
          <w:p w:rsidR="00D45ED6" w:rsidRPr="00CF6402" w:rsidRDefault="002135C5" w:rsidP="00102B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="00350821" w:rsidRPr="009E3D74">
              <w:rPr>
                <w:rFonts w:ascii="Arial" w:hAnsi="Arial" w:cs="Arial"/>
                <w:sz w:val="20"/>
                <w:szCs w:val="20"/>
                <w:lang w:val="en-GB"/>
              </w:rPr>
              <w:t>SLOVENIA</w:t>
            </w:r>
          </w:p>
        </w:tc>
      </w:tr>
      <w:tr w:rsidR="00D45ED6" w:rsidRPr="009E3D74" w:rsidTr="00742F43">
        <w:trPr>
          <w:trHeight w:val="402"/>
        </w:trPr>
        <w:tc>
          <w:tcPr>
            <w:tcW w:w="2156" w:type="dxa"/>
            <w:shd w:val="clear" w:color="auto" w:fill="auto"/>
          </w:tcPr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CLOSING DATE:</w:t>
            </w: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:rsidR="00D45ED6" w:rsidRPr="009E3D74" w:rsidRDefault="00742F43" w:rsidP="00102BCA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</w:t>
            </w:r>
            <w:r w:rsidR="00136ED5">
              <w:rPr>
                <w:rFonts w:ascii="Arial" w:hAnsi="Arial" w:cs="Arial"/>
                <w:b/>
                <w:sz w:val="20"/>
                <w:szCs w:val="20"/>
                <w:lang w:val="en-GB"/>
              </w:rPr>
              <w:t>April</w:t>
            </w:r>
            <w:r w:rsidR="00350821"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20</w:t>
            </w:r>
            <w:r w:rsidR="00102BCA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</w:p>
        </w:tc>
      </w:tr>
      <w:tr w:rsidR="00D45ED6" w:rsidRPr="009E3D74" w:rsidTr="00742F43">
        <w:trPr>
          <w:trHeight w:val="848"/>
        </w:trPr>
        <w:tc>
          <w:tcPr>
            <w:tcW w:w="2156" w:type="dxa"/>
            <w:shd w:val="clear" w:color="auto" w:fill="auto"/>
          </w:tcPr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ENTRY FEES:</w:t>
            </w:r>
          </w:p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:rsidR="00D45ED6" w:rsidRPr="009E3D74" w:rsidRDefault="009129D5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Singles:   EUR </w:t>
            </w:r>
            <w:proofErr w:type="gramStart"/>
            <w:r w:rsidR="00136ED5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742F4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350821" w:rsidRPr="009E3D74">
              <w:rPr>
                <w:rFonts w:ascii="Arial" w:hAnsi="Arial" w:cs="Arial"/>
                <w:sz w:val="20"/>
                <w:szCs w:val="20"/>
                <w:lang w:val="en-GB"/>
              </w:rPr>
              <w:t>,-</w:t>
            </w:r>
            <w:proofErr w:type="gramEnd"/>
            <w:r w:rsidR="00350821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per </w:t>
            </w:r>
            <w:r w:rsidR="004262AF" w:rsidRPr="009E3D74">
              <w:rPr>
                <w:rFonts w:ascii="Arial" w:hAnsi="Arial" w:cs="Arial"/>
                <w:sz w:val="20"/>
                <w:szCs w:val="20"/>
                <w:lang w:val="en-GB"/>
              </w:rPr>
              <w:t>competitor</w:t>
            </w:r>
          </w:p>
          <w:p w:rsidR="00941D03" w:rsidRPr="009E3D74" w:rsidRDefault="009129D5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Doubles: </w:t>
            </w:r>
            <w:r w:rsidR="00941D03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23220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EUR </w:t>
            </w:r>
            <w:r w:rsid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6F6223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742F4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>,-</w:t>
            </w:r>
            <w:proofErr w:type="gramEnd"/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per </w:t>
            </w:r>
            <w:r w:rsidR="004262AF" w:rsidRPr="009E3D74">
              <w:rPr>
                <w:rFonts w:ascii="Arial" w:hAnsi="Arial" w:cs="Arial"/>
                <w:sz w:val="20"/>
                <w:szCs w:val="20"/>
                <w:lang w:val="en-GB"/>
              </w:rPr>
              <w:t>competitor</w:t>
            </w:r>
            <w:bookmarkStart w:id="3" w:name="_GoBack"/>
            <w:bookmarkEnd w:id="3"/>
          </w:p>
          <w:p w:rsidR="00022EA1" w:rsidRPr="009E3D74" w:rsidRDefault="00022EA1" w:rsidP="006F62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Both events: EUR </w:t>
            </w:r>
            <w:proofErr w:type="gramStart"/>
            <w:r w:rsidR="00742F43"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>,-</w:t>
            </w:r>
            <w:proofErr w:type="gramEnd"/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per competitor</w:t>
            </w:r>
          </w:p>
        </w:tc>
      </w:tr>
      <w:tr w:rsidR="00D45ED6" w:rsidRPr="009E3D74" w:rsidTr="00742F43">
        <w:trPr>
          <w:trHeight w:val="1050"/>
        </w:trPr>
        <w:tc>
          <w:tcPr>
            <w:tcW w:w="2156" w:type="dxa"/>
            <w:shd w:val="clear" w:color="auto" w:fill="auto"/>
          </w:tcPr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ACCOMMODATION:</w:t>
            </w:r>
          </w:p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:rsidR="00D45ED6" w:rsidRPr="009E3D74" w:rsidRDefault="00722DA9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>Private Apartments (</w:t>
            </w:r>
            <w:r w:rsidR="00102BCA">
              <w:rPr>
                <w:rFonts w:ascii="Arial" w:hAnsi="Arial" w:cs="Arial"/>
                <w:sz w:val="20"/>
                <w:szCs w:val="20"/>
                <w:lang w:val="en-GB"/>
              </w:rPr>
              <w:t>from 25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>€ per person</w:t>
            </w:r>
            <w:r w:rsidR="00102BCA">
              <w:rPr>
                <w:rFonts w:ascii="Arial" w:hAnsi="Arial" w:cs="Arial"/>
                <w:sz w:val="20"/>
                <w:szCs w:val="20"/>
                <w:lang w:val="en-GB"/>
              </w:rPr>
              <w:t>/night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1546B8" w:rsidRPr="009E3D74" w:rsidRDefault="00722DA9" w:rsidP="008465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Hotel </w:t>
            </w:r>
            <w:r w:rsidR="00136ED5" w:rsidRPr="00136ED5">
              <w:rPr>
                <w:rFonts w:ascii="Arial" w:hAnsi="Arial" w:cs="Arial"/>
                <w:iCs/>
                <w:sz w:val="20"/>
                <w:szCs w:val="20"/>
                <w:lang w:val="en-GB"/>
              </w:rPr>
              <w:t>Thermal</w:t>
            </w:r>
            <w:r w:rsidR="00136ED5" w:rsidRPr="00136ED5">
              <w:rPr>
                <w:rFonts w:ascii="Arial" w:hAnsi="Arial" w:cs="Arial"/>
                <w:sz w:val="20"/>
                <w:szCs w:val="20"/>
                <w:lang w:val="en-GB"/>
              </w:rPr>
              <w:t xml:space="preserve"> Resort </w:t>
            </w:r>
            <w:proofErr w:type="spellStart"/>
            <w:r w:rsidR="00136ED5" w:rsidRPr="00136ED5">
              <w:rPr>
                <w:rFonts w:ascii="Arial" w:hAnsi="Arial" w:cs="Arial"/>
                <w:iCs/>
                <w:sz w:val="20"/>
                <w:szCs w:val="20"/>
                <w:lang w:val="en-GB"/>
              </w:rPr>
              <w:t>Lendava</w:t>
            </w:r>
            <w:proofErr w:type="spellEnd"/>
            <w:r w:rsidR="00136ED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02BCA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136ED5">
              <w:rPr>
                <w:rFonts w:ascii="Arial" w:hAnsi="Arial" w:cs="Arial"/>
                <w:sz w:val="20"/>
                <w:szCs w:val="20"/>
                <w:lang w:val="en-GB"/>
              </w:rPr>
              <w:t xml:space="preserve">rooms and </w:t>
            </w:r>
            <w:r w:rsidR="00102BCA">
              <w:rPr>
                <w:rFonts w:ascii="Arial" w:hAnsi="Arial" w:cs="Arial"/>
                <w:sz w:val="20"/>
                <w:szCs w:val="20"/>
                <w:lang w:val="en-GB"/>
              </w:rPr>
              <w:t>apartments)</w:t>
            </w:r>
            <w:r w:rsidR="00F0245E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; Hotel </w:t>
            </w:r>
            <w:proofErr w:type="spellStart"/>
            <w:r w:rsidR="009E3D74">
              <w:rPr>
                <w:rFonts w:ascii="Arial" w:hAnsi="Arial" w:cs="Arial"/>
                <w:sz w:val="20"/>
                <w:szCs w:val="20"/>
                <w:lang w:val="en-GB"/>
              </w:rPr>
              <w:t>Cubis</w:t>
            </w:r>
            <w:proofErr w:type="spellEnd"/>
            <w:r w:rsidR="00BE120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E1200">
              <w:rPr>
                <w:rFonts w:ascii="Arial" w:hAnsi="Arial" w:cs="Arial"/>
                <w:sz w:val="20"/>
                <w:szCs w:val="20"/>
                <w:lang w:val="en-GB"/>
              </w:rPr>
              <w:t>Lendava</w:t>
            </w:r>
            <w:proofErr w:type="spellEnd"/>
          </w:p>
          <w:p w:rsidR="008465E7" w:rsidRPr="009E3D74" w:rsidRDefault="008465E7" w:rsidP="008465E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de-DE"/>
              </w:rPr>
              <w:t xml:space="preserve">Info: </w:t>
            </w:r>
            <w:bookmarkStart w:id="4" w:name="OLE_LINK1"/>
            <w:bookmarkStart w:id="5" w:name="OLE_LINK2"/>
            <w:bookmarkStart w:id="6" w:name="OLE_LINK3"/>
            <w:r w:rsidR="00136ED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/>
            </w:r>
            <w:r w:rsidR="00136ED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HYPERLINK "mailto:</w:instrText>
            </w:r>
            <w:r w:rsidR="00136ED5" w:rsidRPr="00136ED5">
              <w:rPr>
                <w:rFonts w:ascii="Arial" w:hAnsi="Arial" w:cs="Arial"/>
                <w:sz w:val="20"/>
                <w:szCs w:val="20"/>
                <w:lang w:val="de-DE"/>
              </w:rPr>
              <w:instrText>sekere.bojan@siol.net</w:instrText>
            </w:r>
            <w:r w:rsidR="00136ED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" </w:instrText>
            </w:r>
            <w:r w:rsidR="00136ED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136ED5" w:rsidRPr="00FF4573">
              <w:rPr>
                <w:rStyle w:val="Hiperpovezava"/>
                <w:rFonts w:ascii="Arial" w:hAnsi="Arial" w:cs="Arial"/>
                <w:sz w:val="20"/>
                <w:szCs w:val="20"/>
                <w:lang w:val="de-DE"/>
              </w:rPr>
              <w:t>sekere.bojan@siol.net</w:t>
            </w:r>
            <w:bookmarkEnd w:id="4"/>
            <w:bookmarkEnd w:id="5"/>
            <w:bookmarkEnd w:id="6"/>
            <w:r w:rsidR="00136ED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</w:tr>
      <w:tr w:rsidR="002C011A" w:rsidRPr="009E3D74" w:rsidTr="00742F43">
        <w:trPr>
          <w:trHeight w:val="647"/>
        </w:trPr>
        <w:tc>
          <w:tcPr>
            <w:tcW w:w="2156" w:type="dxa"/>
            <w:shd w:val="clear" w:color="auto" w:fill="auto"/>
          </w:tcPr>
          <w:p w:rsidR="002C011A" w:rsidRPr="009E3D74" w:rsidRDefault="002C011A" w:rsidP="002C011A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INFORMATION:</w:t>
            </w:r>
          </w:p>
          <w:p w:rsidR="002C011A" w:rsidRPr="009E3D74" w:rsidRDefault="002C011A" w:rsidP="003508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</w:p>
        </w:tc>
        <w:bookmarkStart w:id="7" w:name="OLE_LINK11"/>
        <w:bookmarkStart w:id="8" w:name="OLE_LINK12"/>
        <w:bookmarkStart w:id="9" w:name="OLE_LINK13"/>
        <w:tc>
          <w:tcPr>
            <w:tcW w:w="7909" w:type="dxa"/>
            <w:gridSpan w:val="2"/>
            <w:shd w:val="clear" w:color="auto" w:fill="auto"/>
            <w:vAlign w:val="center"/>
          </w:tcPr>
          <w:p w:rsidR="002C011A" w:rsidRPr="009E3D74" w:rsidRDefault="00F0245E" w:rsidP="00F0245E">
            <w:pPr>
              <w:shd w:val="clear" w:color="auto" w:fill="FFFFFF"/>
              <w:ind w:right="-36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/>
            </w: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HYPERLINK "http://www.mladost.si" </w:instrText>
            </w: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9E3D74">
              <w:rPr>
                <w:rStyle w:val="Hiperpovezava"/>
                <w:rFonts w:ascii="Arial" w:hAnsi="Arial" w:cs="Arial"/>
                <w:b/>
                <w:sz w:val="20"/>
                <w:szCs w:val="20"/>
                <w:lang w:val="en-GB"/>
              </w:rPr>
              <w:t>www.mladost.si</w:t>
            </w: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r w:rsidRPr="009E3D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or </w:t>
            </w:r>
            <w:proofErr w:type="spellStart"/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>Bojan</w:t>
            </w:r>
            <w:proofErr w:type="spellEnd"/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>Sekereš</w:t>
            </w:r>
            <w:proofErr w:type="spellEnd"/>
            <w:r w:rsidRPr="009E3D74">
              <w:rPr>
                <w:rFonts w:ascii="Arial" w:hAnsi="Arial" w:cs="Arial"/>
                <w:sz w:val="20"/>
                <w:szCs w:val="20"/>
                <w:lang w:val="en-US"/>
              </w:rPr>
              <w:t>, sekere.bojan@siol.net;</w:t>
            </w:r>
            <w:bookmarkStart w:id="10" w:name="OLE_LINK23"/>
            <w:bookmarkStart w:id="11" w:name="OLE_LINK24"/>
            <w:bookmarkStart w:id="12" w:name="OLE_LINK25"/>
            <w:r w:rsidR="0055019B" w:rsidRPr="009E3D7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E3D74">
              <w:rPr>
                <w:rFonts w:ascii="Arial" w:hAnsi="Arial" w:cs="Arial"/>
                <w:sz w:val="20"/>
                <w:szCs w:val="22"/>
              </w:rPr>
              <w:t>00386 41 616 376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D45ED6" w:rsidRPr="009E3D74" w:rsidTr="00742F43">
        <w:trPr>
          <w:trHeight w:val="933"/>
        </w:trPr>
        <w:tc>
          <w:tcPr>
            <w:tcW w:w="2156" w:type="dxa"/>
            <w:shd w:val="clear" w:color="auto" w:fill="auto"/>
          </w:tcPr>
          <w:p w:rsidR="00D45ED6" w:rsidRPr="009E3D74" w:rsidRDefault="00D45ED6" w:rsidP="00350821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I</w:t>
            </w:r>
            <w:r w:rsidR="00350821" w:rsidRPr="009E3D74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NSURANCE:</w:t>
            </w: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:rsidR="00D45ED6" w:rsidRPr="009E3D74" w:rsidRDefault="00350821" w:rsidP="008465E7">
            <w:pPr>
              <w:rPr>
                <w:rFonts w:ascii="Arial" w:hAnsi="Arial" w:cs="Arial"/>
                <w:lang w:val="en-GB"/>
              </w:rPr>
            </w:pPr>
            <w:r w:rsidRPr="009E3D74">
              <w:rPr>
                <w:rFonts w:ascii="Arial" w:hAnsi="Arial" w:cs="Arial"/>
                <w:sz w:val="20"/>
                <w:szCs w:val="20"/>
                <w:lang w:val="en-GB"/>
              </w:rPr>
              <w:t>Each team is responsible for arranging the appropriate insurance for its team members e.g. accident, property and liability.</w:t>
            </w:r>
            <w:r w:rsidR="00DD1313" w:rsidRPr="009E3D74">
              <w:rPr>
                <w:rFonts w:ascii="Arial" w:hAnsi="Arial" w:cs="Arial"/>
                <w:sz w:val="20"/>
                <w:szCs w:val="20"/>
                <w:lang w:val="en-GB"/>
              </w:rPr>
              <w:t xml:space="preserve"> The tournament organizers reserve the right for changes or adjustments.</w:t>
            </w:r>
          </w:p>
        </w:tc>
      </w:tr>
    </w:tbl>
    <w:p w:rsidR="00D45ED6" w:rsidRPr="002C011A" w:rsidRDefault="00D45ED6">
      <w:pPr>
        <w:rPr>
          <w:lang w:val="en-GB"/>
        </w:rPr>
      </w:pPr>
    </w:p>
    <w:sectPr w:rsidR="00D45ED6" w:rsidRPr="002C011A" w:rsidSect="001546B8"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88"/>
    <w:rsid w:val="000068D9"/>
    <w:rsid w:val="00022EA1"/>
    <w:rsid w:val="00095753"/>
    <w:rsid w:val="000F27D2"/>
    <w:rsid w:val="00102BCA"/>
    <w:rsid w:val="00136ED5"/>
    <w:rsid w:val="001546B8"/>
    <w:rsid w:val="00210F2E"/>
    <w:rsid w:val="002135C5"/>
    <w:rsid w:val="00232D37"/>
    <w:rsid w:val="0027638A"/>
    <w:rsid w:val="002C011A"/>
    <w:rsid w:val="002D3D4F"/>
    <w:rsid w:val="00312740"/>
    <w:rsid w:val="00320B5C"/>
    <w:rsid w:val="00350821"/>
    <w:rsid w:val="004262AF"/>
    <w:rsid w:val="00447152"/>
    <w:rsid w:val="00487FC1"/>
    <w:rsid w:val="005251EC"/>
    <w:rsid w:val="0055019B"/>
    <w:rsid w:val="005F2CDF"/>
    <w:rsid w:val="006B6C88"/>
    <w:rsid w:val="006F6223"/>
    <w:rsid w:val="0070133B"/>
    <w:rsid w:val="00722DA9"/>
    <w:rsid w:val="0074231B"/>
    <w:rsid w:val="00742F43"/>
    <w:rsid w:val="00772DBB"/>
    <w:rsid w:val="007A52E5"/>
    <w:rsid w:val="007C3D9D"/>
    <w:rsid w:val="008465E7"/>
    <w:rsid w:val="00884EB3"/>
    <w:rsid w:val="0089187B"/>
    <w:rsid w:val="008D5E78"/>
    <w:rsid w:val="009129D5"/>
    <w:rsid w:val="0092360A"/>
    <w:rsid w:val="009348F4"/>
    <w:rsid w:val="00941D03"/>
    <w:rsid w:val="0097581D"/>
    <w:rsid w:val="009E3D74"/>
    <w:rsid w:val="00A22B14"/>
    <w:rsid w:val="00A23220"/>
    <w:rsid w:val="00A73F23"/>
    <w:rsid w:val="00B045A9"/>
    <w:rsid w:val="00B93220"/>
    <w:rsid w:val="00BD00BA"/>
    <w:rsid w:val="00BE1200"/>
    <w:rsid w:val="00BF001F"/>
    <w:rsid w:val="00C0437F"/>
    <w:rsid w:val="00C1750C"/>
    <w:rsid w:val="00C22916"/>
    <w:rsid w:val="00C518D7"/>
    <w:rsid w:val="00C73E05"/>
    <w:rsid w:val="00CF6402"/>
    <w:rsid w:val="00D013EB"/>
    <w:rsid w:val="00D17B22"/>
    <w:rsid w:val="00D26A27"/>
    <w:rsid w:val="00D45ED6"/>
    <w:rsid w:val="00D7570D"/>
    <w:rsid w:val="00D77F11"/>
    <w:rsid w:val="00DD0357"/>
    <w:rsid w:val="00DD1313"/>
    <w:rsid w:val="00DF05FF"/>
    <w:rsid w:val="00DF18AC"/>
    <w:rsid w:val="00E110CE"/>
    <w:rsid w:val="00EB0431"/>
    <w:rsid w:val="00ED426D"/>
    <w:rsid w:val="00F0245E"/>
    <w:rsid w:val="00F141BB"/>
    <w:rsid w:val="00F6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780D1"/>
  <w15:docId w15:val="{8ED721B6-B065-4C71-BF36-8663F95C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20B5C"/>
    <w:rPr>
      <w:sz w:val="24"/>
      <w:szCs w:val="24"/>
    </w:rPr>
  </w:style>
  <w:style w:type="paragraph" w:styleId="Naslov1">
    <w:name w:val="heading 1"/>
    <w:basedOn w:val="Navaden"/>
    <w:next w:val="Navaden"/>
    <w:qFormat/>
    <w:rsid w:val="00320B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320B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320B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320B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iplomska">
    <w:name w:val="Diplomska"/>
    <w:basedOn w:val="Navaden"/>
    <w:rsid w:val="00320B5C"/>
    <w:pPr>
      <w:spacing w:line="360" w:lineRule="auto"/>
      <w:jc w:val="both"/>
    </w:pPr>
    <w:rPr>
      <w:lang w:val="en-GB"/>
    </w:rPr>
  </w:style>
  <w:style w:type="paragraph" w:customStyle="1" w:styleId="DiplomskaNaslov1">
    <w:name w:val="Diplomska Naslov 1"/>
    <w:basedOn w:val="Naslov1"/>
    <w:next w:val="Diplomska"/>
    <w:rsid w:val="00320B5C"/>
    <w:pPr>
      <w:spacing w:line="360" w:lineRule="auto"/>
      <w:jc w:val="both"/>
    </w:pPr>
    <w:rPr>
      <w:rFonts w:ascii="Times New Roman" w:hAnsi="Times New Roman"/>
      <w:sz w:val="28"/>
      <w:szCs w:val="28"/>
      <w:lang w:val="en-GB"/>
    </w:rPr>
  </w:style>
  <w:style w:type="paragraph" w:customStyle="1" w:styleId="DiplomskaNaslov2">
    <w:name w:val="Diplomska Naslov 2"/>
    <w:basedOn w:val="Naslov2"/>
    <w:next w:val="Diplomska"/>
    <w:rsid w:val="00320B5C"/>
    <w:pPr>
      <w:spacing w:line="360" w:lineRule="auto"/>
      <w:jc w:val="both"/>
    </w:pPr>
    <w:rPr>
      <w:rFonts w:ascii="Times New Roman" w:hAnsi="Times New Roman"/>
      <w:i w:val="0"/>
      <w:lang w:val="en-GB"/>
    </w:rPr>
  </w:style>
  <w:style w:type="paragraph" w:customStyle="1" w:styleId="Slog1">
    <w:name w:val="Slog1"/>
    <w:basedOn w:val="Naslov3"/>
    <w:next w:val="Diplomska"/>
    <w:semiHidden/>
    <w:rsid w:val="00320B5C"/>
    <w:pPr>
      <w:spacing w:line="360" w:lineRule="auto"/>
      <w:jc w:val="both"/>
    </w:pPr>
    <w:rPr>
      <w:rFonts w:ascii="Times New Roman" w:hAnsi="Times New Roman"/>
      <w:sz w:val="28"/>
      <w:lang w:val="en-GB"/>
    </w:rPr>
  </w:style>
  <w:style w:type="paragraph" w:customStyle="1" w:styleId="DiplomskaNaslov3">
    <w:name w:val="Diplomska Naslov 3"/>
    <w:basedOn w:val="Naslov3"/>
    <w:next w:val="Diplomska"/>
    <w:rsid w:val="00320B5C"/>
    <w:pPr>
      <w:spacing w:line="360" w:lineRule="auto"/>
      <w:jc w:val="both"/>
    </w:pPr>
    <w:rPr>
      <w:rFonts w:ascii="Times New Roman" w:hAnsi="Times New Roman"/>
      <w:sz w:val="28"/>
      <w:lang w:val="en-GB"/>
    </w:rPr>
  </w:style>
  <w:style w:type="paragraph" w:customStyle="1" w:styleId="DiplomskaNaslov4">
    <w:name w:val="Diplomska Naslov 4"/>
    <w:basedOn w:val="Naslov4"/>
    <w:next w:val="Diplomska"/>
    <w:rsid w:val="00320B5C"/>
    <w:rPr>
      <w:lang w:val="en-GB"/>
    </w:rPr>
  </w:style>
  <w:style w:type="paragraph" w:customStyle="1" w:styleId="NeminaNaslov1">
    <w:name w:val="Nemščina Naslov 1"/>
    <w:basedOn w:val="DiplomskaNaslov1"/>
    <w:next w:val="Nemina"/>
    <w:rsid w:val="00320B5C"/>
    <w:rPr>
      <w:lang w:val="de-DE"/>
    </w:rPr>
  </w:style>
  <w:style w:type="paragraph" w:customStyle="1" w:styleId="Nemina">
    <w:name w:val="Nemščina"/>
    <w:basedOn w:val="Diplomska"/>
    <w:rsid w:val="00320B5C"/>
    <w:rPr>
      <w:lang w:val="de-DE"/>
    </w:rPr>
  </w:style>
  <w:style w:type="character" w:styleId="Hiperpovezava">
    <w:name w:val="Hyperlink"/>
    <w:semiHidden/>
    <w:rsid w:val="00320B5C"/>
    <w:rPr>
      <w:color w:val="0000FF"/>
      <w:u w:val="single"/>
    </w:rPr>
  </w:style>
  <w:style w:type="paragraph" w:styleId="Navadensplet">
    <w:name w:val="Normal (Web)"/>
    <w:basedOn w:val="Navaden"/>
    <w:semiHidden/>
    <w:rsid w:val="00320B5C"/>
    <w:pPr>
      <w:spacing w:before="100" w:beforeAutospacing="1" w:after="100" w:afterAutospacing="1"/>
    </w:pPr>
  </w:style>
  <w:style w:type="paragraph" w:customStyle="1" w:styleId="NeminaNaslov2">
    <w:name w:val="Nemščina Naslov 2"/>
    <w:basedOn w:val="DiplomskaNaslov2"/>
    <w:next w:val="Nemina"/>
    <w:rsid w:val="00320B5C"/>
    <w:rPr>
      <w:lang w:val="de-DE"/>
    </w:rPr>
  </w:style>
  <w:style w:type="paragraph" w:customStyle="1" w:styleId="Nemina3">
    <w:name w:val="Nemščina 3"/>
    <w:basedOn w:val="DiplomskaNaslov3"/>
    <w:next w:val="Nemina"/>
    <w:rsid w:val="002D3D4F"/>
    <w:rPr>
      <w:lang w:val="de-DE"/>
    </w:rPr>
  </w:style>
  <w:style w:type="table" w:styleId="Tabelamrea">
    <w:name w:val="Table Grid"/>
    <w:basedOn w:val="Navadnatabela"/>
    <w:rsid w:val="00D45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BD00BA"/>
    <w:rPr>
      <w:color w:val="800080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6ED5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136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goo.gl/maps/xeZ5RCjTBd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INVITATION</vt:lpstr>
    </vt:vector>
  </TitlesOfParts>
  <Company/>
  <LinksUpToDate>false</LinksUpToDate>
  <CharactersWithSpaces>1735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http://www.mladost.si/</vt:lpwstr>
      </vt:variant>
      <vt:variant>
        <vt:lpwstr/>
      </vt:variant>
      <vt:variant>
        <vt:i4>4194362</vt:i4>
      </vt:variant>
      <vt:variant>
        <vt:i4>6</vt:i4>
      </vt:variant>
      <vt:variant>
        <vt:i4>0</vt:i4>
      </vt:variant>
      <vt:variant>
        <vt:i4>5</vt:i4>
      </vt:variant>
      <vt:variant>
        <vt:lpwstr>http://zemljevid.najdi.si/search_maps.jsp?q=kranjceva+44+lendava&amp;hpage=my&amp;offset=0&amp;selfld=0&amp;acnum=10&amp;foxsbar=page</vt:lpwstr>
      </vt:variant>
      <vt:variant>
        <vt:lpwstr/>
      </vt:variant>
      <vt:variant>
        <vt:i4>5046327</vt:i4>
      </vt:variant>
      <vt:variant>
        <vt:i4>3</vt:i4>
      </vt:variant>
      <vt:variant>
        <vt:i4>0</vt:i4>
      </vt:variant>
      <vt:variant>
        <vt:i4>5</vt:i4>
      </vt:variant>
      <vt:variant>
        <vt:lpwstr>http://zemljevid.najdi.si/search_maps.jsp?x1=609354&amp;y1=158874&amp;zoom=37488&amp;q=kolodvorska+2e+lendava</vt:lpwstr>
      </vt:variant>
      <vt:variant>
        <vt:lpwstr/>
      </vt:variant>
      <vt:variant>
        <vt:i4>7995505</vt:i4>
      </vt:variant>
      <vt:variant>
        <vt:i4>0</vt:i4>
      </vt:variant>
      <vt:variant>
        <vt:i4>0</vt:i4>
      </vt:variant>
      <vt:variant>
        <vt:i4>5</vt:i4>
      </vt:variant>
      <vt:variant>
        <vt:lpwstr>http://www.lendava-vabi.si/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</dc:title>
  <dc:creator>SunDee</dc:creator>
  <cp:lastModifiedBy>SunDee</cp:lastModifiedBy>
  <cp:revision>9</cp:revision>
  <cp:lastPrinted>2006-03-01T23:08:00Z</cp:lastPrinted>
  <dcterms:created xsi:type="dcterms:W3CDTF">2023-01-10T22:46:00Z</dcterms:created>
  <dcterms:modified xsi:type="dcterms:W3CDTF">2026-02-08T19:21:00Z</dcterms:modified>
</cp:coreProperties>
</file>